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6D" w:rsidRPr="001E1354" w:rsidRDefault="00463944">
      <w:pPr>
        <w:rPr>
          <w:b/>
          <w:u w:val="single"/>
        </w:rPr>
      </w:pPr>
      <w:r w:rsidRPr="001E1354">
        <w:rPr>
          <w:b/>
          <w:u w:val="single"/>
        </w:rPr>
        <w:t>S</w:t>
      </w:r>
      <w:r w:rsidR="001E1354" w:rsidRPr="001E1354">
        <w:rPr>
          <w:b/>
          <w:u w:val="single"/>
        </w:rPr>
        <w:t>tudent Council meeting minutes – 9</w:t>
      </w:r>
      <w:r w:rsidR="001E1354" w:rsidRPr="001E1354">
        <w:rPr>
          <w:b/>
          <w:u w:val="single"/>
          <w:vertAlign w:val="superscript"/>
        </w:rPr>
        <w:t>th</w:t>
      </w:r>
      <w:r w:rsidR="001E1354" w:rsidRPr="001E1354">
        <w:rPr>
          <w:b/>
          <w:u w:val="single"/>
        </w:rPr>
        <w:t xml:space="preserve"> May 2019</w:t>
      </w:r>
    </w:p>
    <w:p w:rsidR="00463944" w:rsidRDefault="00463944"/>
    <w:p w:rsidR="00463944" w:rsidRDefault="00463944" w:rsidP="001E1354">
      <w:pPr>
        <w:pStyle w:val="ListParagraph"/>
        <w:numPr>
          <w:ilvl w:val="0"/>
          <w:numId w:val="2"/>
        </w:numPr>
      </w:pPr>
      <w:r>
        <w:t>Dining room feedback</w:t>
      </w:r>
    </w:p>
    <w:p w:rsidR="00463944" w:rsidRDefault="00463944" w:rsidP="00463944">
      <w:r>
        <w:t>The boys initially said they were not impressed</w:t>
      </w:r>
      <w:r w:rsidR="001E1354">
        <w:t>,</w:t>
      </w:r>
      <w:r>
        <w:t xml:space="preserve"> but it then became clearer that they just felt it had not been finished and was missing some things that they had requested e.g. Pacman and Mario paintings. It was agreed though that it was a big improvement on before. </w:t>
      </w:r>
    </w:p>
    <w:p w:rsidR="00463944" w:rsidRDefault="00463944" w:rsidP="001E1354">
      <w:pPr>
        <w:pStyle w:val="ListParagraph"/>
        <w:numPr>
          <w:ilvl w:val="0"/>
          <w:numId w:val="2"/>
        </w:numPr>
      </w:pPr>
      <w:r>
        <w:t>Sensory Garden feedback</w:t>
      </w:r>
    </w:p>
    <w:p w:rsidR="00463944" w:rsidRDefault="00463944" w:rsidP="00463944">
      <w:r>
        <w:t xml:space="preserve">Representatives from upper and middle school had no comment as they said it is not used by their age group. Lower school have really enjoyed the introduction of the new garden but frustrated that boys keep breaking in and destroying it. </w:t>
      </w:r>
    </w:p>
    <w:p w:rsidR="00463944" w:rsidRDefault="00463944" w:rsidP="001E1354">
      <w:pPr>
        <w:pStyle w:val="ListParagraph"/>
        <w:numPr>
          <w:ilvl w:val="0"/>
          <w:numId w:val="2"/>
        </w:numPr>
      </w:pPr>
      <w:r>
        <w:t>Upper School Sensory room feedback</w:t>
      </w:r>
    </w:p>
    <w:p w:rsidR="00463944" w:rsidRDefault="00463944" w:rsidP="00463944">
      <w:r>
        <w:t xml:space="preserve">Boys felt this was a good introduction but needs more to be added. SWo advised that there were plans for this. </w:t>
      </w:r>
    </w:p>
    <w:p w:rsidR="00463944" w:rsidRDefault="00463944" w:rsidP="001E1354">
      <w:pPr>
        <w:pStyle w:val="ListParagraph"/>
        <w:numPr>
          <w:ilvl w:val="0"/>
          <w:numId w:val="2"/>
        </w:numPr>
      </w:pPr>
      <w:r>
        <w:lastRenderedPageBreak/>
        <w:t>End of Term celebration day</w:t>
      </w:r>
    </w:p>
    <w:p w:rsidR="00463944" w:rsidRDefault="00463944" w:rsidP="00463944">
      <w:r>
        <w:t>Boys said they have enjoyed previous events but this one was boring as the format is always the same. RGo suggested there being more outdoor activities offered and JCo mentioned having a staff v student’s football game.</w:t>
      </w:r>
    </w:p>
    <w:p w:rsidR="00463944" w:rsidRDefault="00463944" w:rsidP="001E1354">
      <w:pPr>
        <w:pStyle w:val="ListParagraph"/>
        <w:numPr>
          <w:ilvl w:val="0"/>
          <w:numId w:val="2"/>
        </w:numPr>
      </w:pPr>
      <w:r>
        <w:t>Lesson timings feedback</w:t>
      </w:r>
    </w:p>
    <w:p w:rsidR="00463944" w:rsidRDefault="00463944" w:rsidP="00463944">
      <w:r>
        <w:t xml:space="preserve">All boys definitely felt that lessons were too long and were in agreement that they should be for a period of 30-45 minutes maximum. </w:t>
      </w:r>
    </w:p>
    <w:p w:rsidR="00463944" w:rsidRDefault="00463944" w:rsidP="001E1354">
      <w:pPr>
        <w:pStyle w:val="ListParagraph"/>
        <w:numPr>
          <w:ilvl w:val="0"/>
          <w:numId w:val="2"/>
        </w:numPr>
      </w:pPr>
      <w:r>
        <w:t>Break times</w:t>
      </w:r>
    </w:p>
    <w:p w:rsidR="00463944" w:rsidRDefault="00463944" w:rsidP="00463944">
      <w:r>
        <w:t xml:space="preserve">Boys felt that an additional break time would help them cope with the school day better. Boys were in agreement that this would be most beneficial in the mornings. </w:t>
      </w:r>
    </w:p>
    <w:p w:rsidR="00463944" w:rsidRDefault="00463944" w:rsidP="001E1354">
      <w:pPr>
        <w:pStyle w:val="ListParagraph"/>
        <w:numPr>
          <w:ilvl w:val="0"/>
          <w:numId w:val="2"/>
        </w:numPr>
      </w:pPr>
      <w:r>
        <w:t xml:space="preserve">What are pupils pleased with? </w:t>
      </w:r>
    </w:p>
    <w:p w:rsidR="00463944" w:rsidRDefault="00463944" w:rsidP="00463944">
      <w:r>
        <w:lastRenderedPageBreak/>
        <w:t xml:space="preserve">RGo commented that although he doesn’t like all of the additions and changes that have been made, it’s good to see that efforts are being made to make improvements. </w:t>
      </w:r>
    </w:p>
    <w:p w:rsidR="00463944" w:rsidRDefault="00463944" w:rsidP="00463944">
      <w:r>
        <w:t xml:space="preserve">All boys were excited about the potential plans for upcoming camps.   </w:t>
      </w:r>
    </w:p>
    <w:p w:rsidR="00463944" w:rsidRDefault="00463944" w:rsidP="001E1354">
      <w:pPr>
        <w:pStyle w:val="ListParagraph"/>
        <w:numPr>
          <w:ilvl w:val="0"/>
          <w:numId w:val="2"/>
        </w:numPr>
      </w:pPr>
      <w:r>
        <w:t>What are boys concerns?</w:t>
      </w:r>
    </w:p>
    <w:p w:rsidR="00463944" w:rsidRDefault="00463944" w:rsidP="00463944">
      <w:r>
        <w:t>MOl raised that he is always asking how he can get back to mainstream school and that other boys at Notton have the same question without getting a clear answer. MOl enjoys Notton and has settled well here</w:t>
      </w:r>
      <w:r w:rsidR="001E1354">
        <w:t>,</w:t>
      </w:r>
      <w:r>
        <w:t xml:space="preserve"> but thinks it would be helpful for him and others that want it to have a clear pathway of targets for how this could be achieved. SWo advised that whilst this is a more personal issue, it was a good point and would be passed on. </w:t>
      </w:r>
    </w:p>
    <w:p w:rsidR="00463944" w:rsidRDefault="00463944" w:rsidP="001E1354">
      <w:pPr>
        <w:pStyle w:val="ListParagraph"/>
        <w:numPr>
          <w:ilvl w:val="0"/>
          <w:numId w:val="2"/>
        </w:numPr>
      </w:pPr>
      <w:r>
        <w:t>Ideas for school improvement</w:t>
      </w:r>
    </w:p>
    <w:p w:rsidR="00463944" w:rsidRDefault="00463944" w:rsidP="00463944">
      <w:r>
        <w:lastRenderedPageBreak/>
        <w:t xml:space="preserve">KMe said that ideally all areas should have their own allocated PS4 or X Box. JCo pointed out that if damage stops then there would be more school money available for such items. </w:t>
      </w:r>
    </w:p>
    <w:p w:rsidR="00463944" w:rsidRDefault="00463944" w:rsidP="00463944">
      <w:r>
        <w:t xml:space="preserve">KMe and BDa felt that there needs to be a clearer and more consistent approach to school rules. Boys and staff present felt it would be beneficial to have some form of meeting across the school to have these clarified and avoid confusion.  Phones was a big issue for most boys and the rules surrounding their use. </w:t>
      </w:r>
    </w:p>
    <w:p w:rsidR="00463944" w:rsidRDefault="00463944" w:rsidP="00463944">
      <w:r>
        <w:t xml:space="preserve">KMe felt that communication between education and care could be better. </w:t>
      </w:r>
    </w:p>
    <w:p w:rsidR="00463944" w:rsidRDefault="00463944" w:rsidP="00463944">
      <w:r>
        <w:t xml:space="preserve">MOl and RGo raised the fact they thought there should be a greater variety of trips on offer during the evening. </w:t>
      </w:r>
    </w:p>
    <w:p w:rsidR="00463944" w:rsidRDefault="00463944" w:rsidP="00463944">
      <w:r>
        <w:t xml:space="preserve">KMe mentioned that although </w:t>
      </w:r>
      <w:r w:rsidR="001E1354">
        <w:t>slightly further VUE cinema at Longwell Green is a</w:t>
      </w:r>
      <w:r>
        <w:t xml:space="preserve"> cheaper and preferred option for trips than the current cinema we use in Chippenham. </w:t>
      </w:r>
    </w:p>
    <w:p w:rsidR="00463944" w:rsidRDefault="00463944" w:rsidP="00463944">
      <w:r>
        <w:t xml:space="preserve">All boys were in agreement that the internet connection is poor and needs fixing. </w:t>
      </w:r>
    </w:p>
    <w:p w:rsidR="00463944" w:rsidRDefault="001E1354" w:rsidP="001E1354">
      <w:pPr>
        <w:pStyle w:val="ListParagraph"/>
        <w:numPr>
          <w:ilvl w:val="0"/>
          <w:numId w:val="2"/>
        </w:numPr>
      </w:pPr>
      <w:r>
        <w:t xml:space="preserve">Students’ </w:t>
      </w:r>
      <w:r w:rsidR="00463944">
        <w:t>opinions on prizes</w:t>
      </w:r>
    </w:p>
    <w:p w:rsidR="00463944" w:rsidRDefault="00463944" w:rsidP="00463944">
      <w:r>
        <w:t xml:space="preserve">Upper and middle school boys felt that the prizes were too focussed on the lower school age group. </w:t>
      </w:r>
    </w:p>
    <w:p w:rsidR="00463944" w:rsidRDefault="00463944" w:rsidP="00463944">
      <w:r>
        <w:t xml:space="preserve">RGo suggested that maybe we could have some PS4 games on offer (possibly second hand from CEX). </w:t>
      </w:r>
    </w:p>
    <w:p w:rsidR="00463944" w:rsidRDefault="00463944" w:rsidP="00463944">
      <w:r>
        <w:t xml:space="preserve">MOl suggested the possibility of winning a night at home voucher. </w:t>
      </w:r>
    </w:p>
    <w:p w:rsidR="00463944" w:rsidRDefault="00463944" w:rsidP="00463944">
      <w:r>
        <w:t xml:space="preserve">End of meeting – Boys were thanked for attending and for their contributions. All of which will be considered and feedback to be given. </w:t>
      </w:r>
      <w:bookmarkStart w:id="0" w:name="_GoBack"/>
      <w:bookmarkEnd w:id="0"/>
    </w:p>
    <w:sectPr w:rsidR="0046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639D4"/>
    <w:multiLevelType w:val="hybridMultilevel"/>
    <w:tmpl w:val="35AA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A5DF5"/>
    <w:multiLevelType w:val="hybridMultilevel"/>
    <w:tmpl w:val="59BCD9C4"/>
    <w:lvl w:ilvl="0" w:tplc="0F904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44"/>
    <w:rsid w:val="001E1354"/>
    <w:rsid w:val="0045016D"/>
    <w:rsid w:val="0046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4FEC"/>
  <w15:chartTrackingRefBased/>
  <w15:docId w15:val="{A2DCBDA5-FB68-4043-98E4-DE07613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Steve.Woolcott</dc:creator>
  <cp:keywords/>
  <dc:description/>
  <cp:lastModifiedBy>Michelle Reysenn</cp:lastModifiedBy>
  <cp:revision>2</cp:revision>
  <dcterms:created xsi:type="dcterms:W3CDTF">2019-05-09T15:26:00Z</dcterms:created>
  <dcterms:modified xsi:type="dcterms:W3CDTF">2019-05-09T15:26:00Z</dcterms:modified>
</cp:coreProperties>
</file>