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62" w:rsidRDefault="000E7162">
      <w:r>
        <w:t>Fire means a lot of things it can kill you I knew someone who died to a fire. He was Grate</w:t>
      </w:r>
      <w:r w:rsidR="00C302AC">
        <w:t xml:space="preserve"> </w:t>
      </w:r>
      <w:proofErr w:type="gramStart"/>
      <w:r w:rsidR="00C302AC">
        <w:t>Gran</w:t>
      </w:r>
      <w:r>
        <w:t xml:space="preserve">dad  </w:t>
      </w:r>
      <w:r w:rsidR="00C302AC">
        <w:t>I</w:t>
      </w:r>
      <w:proofErr w:type="gramEnd"/>
      <w:r w:rsidR="00C302AC">
        <w:t xml:space="preserve"> </w:t>
      </w:r>
      <w:r>
        <w:t>miss Him</w:t>
      </w:r>
      <w:r w:rsidR="00C302AC">
        <w:t xml:space="preserve"> . And But now he’s safe and fire can be fun but please be safe around fire.</w:t>
      </w:r>
      <w:bookmarkStart w:id="0" w:name="_GoBack"/>
      <w:bookmarkEnd w:id="0"/>
      <w:r>
        <w:t xml:space="preserve">                         </w:t>
      </w:r>
    </w:p>
    <w:sectPr w:rsidR="000E7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2"/>
    <w:rsid w:val="000E7162"/>
    <w:rsid w:val="00C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291"/>
  <w15:chartTrackingRefBased/>
  <w15:docId w15:val="{209D37A0-8142-4D51-83FE-05A954A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Polenas</dc:creator>
  <cp:keywords/>
  <dc:description/>
  <cp:lastModifiedBy>Thanasis Polenas</cp:lastModifiedBy>
  <cp:revision>1</cp:revision>
  <dcterms:created xsi:type="dcterms:W3CDTF">2020-06-09T08:48:00Z</dcterms:created>
  <dcterms:modified xsi:type="dcterms:W3CDTF">2020-06-09T09:04:00Z</dcterms:modified>
</cp:coreProperties>
</file>