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22D" w:rsidRPr="009E322D" w:rsidRDefault="00B57F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-390524</wp:posOffset>
                </wp:positionV>
                <wp:extent cx="6677025" cy="95631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5631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5C" w:rsidRPr="00B57F5C" w:rsidRDefault="00B57F5C" w:rsidP="00B57F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</w:pPr>
                            <w:r w:rsidRPr="00B57F5C"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NHA Student Concern Form</w:t>
                            </w:r>
                          </w:p>
                          <w:p w:rsidR="00B57F5C" w:rsidRPr="00E017CA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 w:rsidRPr="00E017CA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I have a concern about;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Myself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ab/>
                              <w:t>b) Someone else</w:t>
                            </w:r>
                          </w:p>
                          <w:p w:rsidR="00B57F5C" w:rsidRPr="00E017CA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 w:rsidRPr="00E017CA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Please let us know what the concern is about by circling or underlining any of the topics below;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Bullying/ Cyberbullying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Taunting/ Teasing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 xml:space="preserve">Peer on Peer Abuse/ </w:t>
                            </w:r>
                            <w:r w:rsidRPr="00B57F5C">
                              <w:rPr>
                                <w:rFonts w:ascii="Tahoma" w:hAnsi="Tahoma" w:cs="Tahoma"/>
                                <w:sz w:val="40"/>
                              </w:rPr>
                              <w:t>Harmful Sexual Behaviour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Physical Abuse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Emotional Abuse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Knife Crime/ Gangs/ Drugs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Your Body/ Your Physical Health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Your Mental Health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Self-Harm/ Suicidal Thoughts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Your Family/ Money/ Home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 xml:space="preserve">Friendships 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Sexuality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Sexual Relationships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Staff at School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The School Day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Residential Care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Beliefs and Cultures/ Race and Identity</w:t>
                            </w:r>
                          </w:p>
                          <w:p w:rsidR="00B57F5C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E-Safety</w:t>
                            </w:r>
                          </w:p>
                          <w:p w:rsidR="00B57F5C" w:rsidRPr="00B57F5C" w:rsidRDefault="00B57F5C" w:rsidP="00B57F5C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B57F5C" w:rsidRPr="00E017CA" w:rsidRDefault="00B57F5C" w:rsidP="00B57F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 w:rsidRPr="00E017CA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Optional;</w:t>
                            </w:r>
                            <w:bookmarkStart w:id="0" w:name="_GoBack"/>
                            <w:bookmarkEnd w:id="0"/>
                          </w:p>
                          <w:p w:rsidR="00B57F5C" w:rsidRPr="00B57F5C" w:rsidRDefault="00B57F5C" w:rsidP="00B57F5C">
                            <w:p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Name: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30.75pt;width:525.75pt;height:7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" fillcolor="white [3201]" strokecolor="black [3200]" strokeweight="2.25pt">
                <v:textbox>
                  <w:txbxContent>
                    <w:p w:rsidR="00B57F5C" w:rsidRPr="00B57F5C" w:rsidRDefault="00B57F5C" w:rsidP="00B57F5C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</w:pPr>
                      <w:r w:rsidRPr="00B57F5C"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NHA Student Concern Form</w:t>
                      </w:r>
                    </w:p>
                    <w:p w:rsidR="00B57F5C" w:rsidRPr="00E017CA" w:rsidRDefault="00B57F5C" w:rsidP="00B57F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 w:rsidRPr="00E017CA">
                        <w:rPr>
                          <w:rFonts w:ascii="Tahoma" w:hAnsi="Tahoma" w:cs="Tahoma"/>
                          <w:b/>
                          <w:sz w:val="40"/>
                        </w:rPr>
                        <w:t>I have a concern about;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Myself</w:t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ab/>
                        <w:t>b) Someone else</w:t>
                      </w:r>
                    </w:p>
                    <w:p w:rsidR="00B57F5C" w:rsidRPr="00E017CA" w:rsidRDefault="00B57F5C" w:rsidP="00B57F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 w:rsidRPr="00E017CA">
                        <w:rPr>
                          <w:rFonts w:ascii="Tahoma" w:hAnsi="Tahoma" w:cs="Tahoma"/>
                          <w:b/>
                          <w:sz w:val="40"/>
                        </w:rPr>
                        <w:t>Please let us know what the concern is about by circling or underlining any of the topics below;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Bullying/ Cyberbullying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Taunting/ Teasing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 xml:space="preserve">Peer on Peer Abuse/ </w:t>
                      </w:r>
                      <w:r w:rsidRPr="00B57F5C">
                        <w:rPr>
                          <w:rFonts w:ascii="Tahoma" w:hAnsi="Tahoma" w:cs="Tahoma"/>
                          <w:sz w:val="40"/>
                        </w:rPr>
                        <w:t>Harmful Sexual Behaviour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Physical Abuse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Emotional Abuse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Knife Crime/ Gangs/ Drugs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Your Body/ Your Physical Health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Your Mental Health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Self-Harm/ Suicidal Thoughts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Your Family/ Money/ Home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 xml:space="preserve">Friendships 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Sexuality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Sexual Relationships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Staff at School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The School Day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Residential Care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Beliefs and Cultures/ Race and Identity</w:t>
                      </w:r>
                    </w:p>
                    <w:p w:rsidR="00B57F5C" w:rsidRDefault="00B57F5C" w:rsidP="00B57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E-Safety</w:t>
                      </w:r>
                    </w:p>
                    <w:p w:rsidR="00B57F5C" w:rsidRPr="00B57F5C" w:rsidRDefault="00B57F5C" w:rsidP="00B57F5C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B57F5C" w:rsidRPr="00E017CA" w:rsidRDefault="00B57F5C" w:rsidP="00B57F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 w:rsidRPr="00E017CA">
                        <w:rPr>
                          <w:rFonts w:ascii="Tahoma" w:hAnsi="Tahoma" w:cs="Tahoma"/>
                          <w:b/>
                          <w:sz w:val="40"/>
                        </w:rPr>
                        <w:t>Optional;</w:t>
                      </w:r>
                      <w:bookmarkStart w:id="1" w:name="_GoBack"/>
                      <w:bookmarkEnd w:id="1"/>
                    </w:p>
                    <w:p w:rsidR="00B57F5C" w:rsidRPr="00B57F5C" w:rsidRDefault="00B57F5C" w:rsidP="00B57F5C">
                      <w:p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Name: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322D" w:rsidRPr="009E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C29"/>
    <w:multiLevelType w:val="hybridMultilevel"/>
    <w:tmpl w:val="7EAA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332"/>
    <w:multiLevelType w:val="hybridMultilevel"/>
    <w:tmpl w:val="614AA73A"/>
    <w:lvl w:ilvl="0" w:tplc="3A9E3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540"/>
    <w:multiLevelType w:val="hybridMultilevel"/>
    <w:tmpl w:val="7966D306"/>
    <w:lvl w:ilvl="0" w:tplc="229404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5C"/>
    <w:rsid w:val="009E322D"/>
    <w:rsid w:val="00B57F5C"/>
    <w:rsid w:val="00E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4549"/>
  <w15:chartTrackingRefBased/>
  <w15:docId w15:val="{70B2DC66-2C67-4F94-91AB-B98720E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Reysenn</dc:creator>
  <cp:keywords/>
  <dc:description/>
  <cp:lastModifiedBy>Michelle Reysenn</cp:lastModifiedBy>
  <cp:revision>1</cp:revision>
  <dcterms:created xsi:type="dcterms:W3CDTF">2022-01-22T12:26:00Z</dcterms:created>
  <dcterms:modified xsi:type="dcterms:W3CDTF">2022-01-22T12:38:00Z</dcterms:modified>
</cp:coreProperties>
</file>